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C096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DC119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C096F">
        <w:rPr>
          <w:rFonts w:ascii="Times New Roman" w:hAnsi="Times New Roman" w:cs="Times New Roman"/>
          <w:b/>
          <w:sz w:val="24"/>
          <w:szCs w:val="24"/>
        </w:rPr>
        <w:t>1</w:t>
      </w:r>
      <w:r w:rsidR="00581F7C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63CF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298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DC119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DC1197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1F7C">
        <w:rPr>
          <w:rFonts w:ascii="Times New Roman" w:hAnsi="Times New Roman" w:cs="Times New Roman"/>
          <w:b/>
          <w:sz w:val="24"/>
          <w:szCs w:val="24"/>
        </w:rPr>
        <w:t>601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DC11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1F7C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855C76">
        <w:rPr>
          <w:rFonts w:ascii="Times New Roman" w:hAnsi="Times New Roman" w:cs="Times New Roman"/>
          <w:sz w:val="24"/>
          <w:szCs w:val="24"/>
        </w:rPr>
        <w:t>н</w:t>
      </w:r>
      <w:r w:rsidR="00CA7864">
        <w:rPr>
          <w:rFonts w:ascii="Times New Roman" w:hAnsi="Times New Roman" w:cs="Times New Roman"/>
          <w:sz w:val="24"/>
          <w:szCs w:val="24"/>
        </w:rPr>
        <w:t xml:space="preserve"> </w:t>
      </w:r>
      <w:r w:rsidR="00581F7C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307FC2" w:rsidRPr="00B8578E" w:rsidRDefault="00B8578E" w:rsidP="00AB2B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590272" w:rsidRPr="006A3F2D">
        <w:rPr>
          <w:rStyle w:val="outputtext"/>
          <w:rFonts w:ascii="Times New Roman" w:hAnsi="Times New Roman"/>
          <w:sz w:val="24"/>
          <w:szCs w:val="24"/>
        </w:rPr>
        <w:t>„</w:t>
      </w:r>
      <w:r w:rsidR="00590272" w:rsidRPr="006A3F2D">
        <w:rPr>
          <w:rFonts w:ascii="Times New Roman" w:hAnsi="Times New Roman"/>
          <w:color w:val="000000"/>
          <w:sz w:val="24"/>
          <w:szCs w:val="24"/>
          <w:lang w:eastAsia="bg-BG"/>
        </w:rPr>
        <w:t>Запрянови - 03</w:t>
      </w:r>
      <w:r w:rsidR="00590272" w:rsidRPr="006A3F2D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B2B3E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590272" w:rsidRPr="006A3F2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район „Централен“, община Пловдив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B2B3E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984" w:rsidRDefault="00B5298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B3E" w:rsidRPr="00FA3947" w:rsidRDefault="00AB2B3E" w:rsidP="00AB2B3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B2B3E" w:rsidRPr="000F40F2" w:rsidRDefault="00AB2B3E" w:rsidP="00AB2B3E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2B3E" w:rsidRPr="000F40F2" w:rsidRDefault="00AB2B3E" w:rsidP="00AB2B3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B3E" w:rsidRDefault="00AB2B3E" w:rsidP="00AB2B3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AB2B3E" w:rsidRPr="000F40F2" w:rsidRDefault="00AB2B3E" w:rsidP="00AB2B3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2B3E" w:rsidRDefault="00AB2B3E" w:rsidP="00AB2B3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EC65FC" w:rsidRDefault="00AB2B3E" w:rsidP="00AB2B3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B2B3E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B3E" w:rsidRDefault="00AB2B3E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AB2B3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328D6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1F7C"/>
    <w:rsid w:val="005820BD"/>
    <w:rsid w:val="00590272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3670B"/>
    <w:rsid w:val="0064498D"/>
    <w:rsid w:val="00652CC5"/>
    <w:rsid w:val="0065725E"/>
    <w:rsid w:val="00667526"/>
    <w:rsid w:val="00682D1A"/>
    <w:rsid w:val="006A5BCE"/>
    <w:rsid w:val="007125D1"/>
    <w:rsid w:val="007930FD"/>
    <w:rsid w:val="007D6330"/>
    <w:rsid w:val="007F411B"/>
    <w:rsid w:val="0082132C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24ADE"/>
    <w:rsid w:val="00A3593B"/>
    <w:rsid w:val="00A44D06"/>
    <w:rsid w:val="00A501F2"/>
    <w:rsid w:val="00AA44DF"/>
    <w:rsid w:val="00AA6DB8"/>
    <w:rsid w:val="00AB2B3E"/>
    <w:rsid w:val="00AC096F"/>
    <w:rsid w:val="00B52984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C1197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155</Words>
  <Characters>889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2022-11-01T12:24:00Z</dcterms:modified>
</cp:coreProperties>
</file>